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D661C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D661C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D661CB">
            <w:r>
              <w:t>Date</w:t>
            </w:r>
          </w:p>
        </w:tc>
        <w:tc>
          <w:tcPr>
            <w:tcW w:w="4508" w:type="dxa"/>
          </w:tcPr>
          <w:p w14:paraId="23F44226" w14:textId="519CDD1D" w:rsidR="00E370AF" w:rsidRDefault="00267921">
            <w:r w:rsidRPr="00267921">
              <w:t>1</w:t>
            </w:r>
            <w:r w:rsidR="00626B5B">
              <w:t>3</w:t>
            </w:r>
            <w:r w:rsidRPr="00267921">
              <w:t xml:space="preserve"> February 202</w:t>
            </w:r>
            <w:r w:rsidR="00626B5B">
              <w:t>6</w:t>
            </w:r>
          </w:p>
        </w:tc>
      </w:tr>
      <w:tr w:rsidR="00626B5B" w14:paraId="189E08C9" w14:textId="77777777">
        <w:tc>
          <w:tcPr>
            <w:tcW w:w="4508" w:type="dxa"/>
          </w:tcPr>
          <w:p w14:paraId="7DBE2B5A" w14:textId="77777777" w:rsidR="00626B5B" w:rsidRDefault="00626B5B" w:rsidP="00626B5B">
            <w:r>
              <w:t>Team ID</w:t>
            </w:r>
          </w:p>
        </w:tc>
        <w:tc>
          <w:tcPr>
            <w:tcW w:w="4508" w:type="dxa"/>
          </w:tcPr>
          <w:p w14:paraId="039224E5" w14:textId="1D6B88D3" w:rsidR="00626B5B" w:rsidRDefault="00464777" w:rsidP="00626B5B">
            <w:r w:rsidRPr="00464777">
              <w:rPr>
                <w:rFonts w:ascii="Times New Roman" w:eastAsia="Times New Roman" w:hAnsi="Times New Roman" w:cs="Times New Roman"/>
                <w:color w:val="000000"/>
              </w:rPr>
              <w:t>LTVIP2026TMIDS66164</w:t>
            </w:r>
          </w:p>
        </w:tc>
      </w:tr>
      <w:tr w:rsidR="00626B5B" w14:paraId="7247E3F4" w14:textId="77777777">
        <w:tc>
          <w:tcPr>
            <w:tcW w:w="4508" w:type="dxa"/>
          </w:tcPr>
          <w:p w14:paraId="01C3C537" w14:textId="77777777" w:rsidR="00626B5B" w:rsidRDefault="00626B5B" w:rsidP="00626B5B">
            <w:r>
              <w:t>Project Name</w:t>
            </w:r>
          </w:p>
        </w:tc>
        <w:tc>
          <w:tcPr>
            <w:tcW w:w="4508" w:type="dxa"/>
          </w:tcPr>
          <w:p w14:paraId="4E717950" w14:textId="35508E39" w:rsidR="00626B5B" w:rsidRDefault="00626B5B" w:rsidP="00626B5B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626B5B" w14:paraId="6D6CFC5F" w14:textId="77777777">
        <w:tc>
          <w:tcPr>
            <w:tcW w:w="4508" w:type="dxa"/>
          </w:tcPr>
          <w:p w14:paraId="4B00FC14" w14:textId="77777777" w:rsidR="00626B5B" w:rsidRDefault="00626B5B" w:rsidP="00626B5B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626B5B" w:rsidRDefault="00626B5B" w:rsidP="00626B5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D661CB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1535682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The solution architecture of </w:t>
      </w:r>
      <w:r w:rsidRPr="00D440D9">
        <w:rPr>
          <w:rFonts w:asciiTheme="minorHAnsi" w:eastAsia="Arial" w:hAnsiTheme="minorHAnsi" w:cstheme="minorHAnsi"/>
          <w:i/>
          <w:iCs/>
          <w:color w:val="000000"/>
          <w:sz w:val="24"/>
          <w:szCs w:val="24"/>
        </w:rPr>
        <w:t>Explore with AI</w:t>
      </w: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 bridges the gap between the problem of manual travel planning and the implementation of an AI-powered automated system.</w:t>
      </w:r>
    </w:p>
    <w:p w14:paraId="652A740B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>The architecture is designed to be lightweight, modular, and scalable. It integrates a web-based user interface with backend application logic and a cloud-based generative AI service.</w:t>
      </w:r>
    </w:p>
    <w:p w14:paraId="792FA76A" w14:textId="77777777" w:rsidR="00E370AF" w:rsidRDefault="00E370AF">
      <w:pPr>
        <w:rPr>
          <w:b/>
        </w:rPr>
      </w:pPr>
    </w:p>
    <w:p w14:paraId="3436894A" w14:textId="132E1DF8" w:rsidR="00E370AF" w:rsidRDefault="00D661CB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33226B39" w14:textId="77777777" w:rsidR="00D440D9" w:rsidRDefault="00D440D9">
      <w:pPr>
        <w:rPr>
          <w:b/>
          <w:noProof/>
        </w:rPr>
      </w:pPr>
    </w:p>
    <w:p w14:paraId="2B3DB86C" w14:textId="4C13EAC5" w:rsidR="00E370AF" w:rsidRDefault="00D440D9">
      <w:pPr>
        <w:rPr>
          <w:b/>
        </w:rPr>
      </w:pPr>
      <w:r>
        <w:rPr>
          <w:b/>
          <w:noProof/>
        </w:rPr>
        <w:drawing>
          <wp:inline distT="0" distB="0" distL="0" distR="0" wp14:anchorId="772AA9D6" wp14:editId="4A783383">
            <wp:extent cx="5731510" cy="3272155"/>
            <wp:effectExtent l="0" t="0" r="2540" b="4445"/>
            <wp:docPr id="50814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2330" name="Picture 50814233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C738" w14:textId="0CBE93C3" w:rsidR="00E370AF" w:rsidRDefault="00E370AF">
      <w:pPr>
        <w:tabs>
          <w:tab w:val="left" w:pos="5529"/>
        </w:tabs>
        <w:rPr>
          <w:b/>
        </w:rPr>
      </w:pPr>
    </w:p>
    <w:p w14:paraId="0C5FB432" w14:textId="488FF4F6" w:rsidR="00E370AF" w:rsidRDefault="00D661CB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="00D440D9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travel itinerary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4E909796" w14:textId="77777777" w:rsidR="00E370AF" w:rsidRDefault="00D661CB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F625E7B-9718-4C77-BC1E-7E1F70920D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16F4A15-5590-43FC-8A74-C1C3BBC82ACA}"/>
    <w:embedBold r:id="rId3" w:fontKey="{EB1D988C-F9ED-4FCB-9908-74FCF71435A3}"/>
    <w:embedItalic r:id="rId4" w:fontKey="{E7D52A06-653D-4FD5-82B4-7CA677A55D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6F2DCEA-BDF2-420B-9E17-E00F2731A165}"/>
    <w:embedItalic r:id="rId6" w:fontKey="{C84E56C6-05D3-4F39-B548-AAE7B94616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7" w:fontKey="{FEC6B9AC-5E06-4EDC-A6A0-CEB0AFC485DB}"/>
    <w:embedItalic r:id="rId8" w:fontKey="{747FB4E7-7519-459B-B800-EE72AC8250D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C5BA8B8C-6455-4AE6-9ECB-3FAE33700EB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E68A0"/>
    <w:rsid w:val="00267921"/>
    <w:rsid w:val="00464777"/>
    <w:rsid w:val="0053341E"/>
    <w:rsid w:val="00626B5B"/>
    <w:rsid w:val="00862077"/>
    <w:rsid w:val="009E4D78"/>
    <w:rsid w:val="00D440D9"/>
    <w:rsid w:val="00D661CB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148</Words>
  <Characters>849</Characters>
  <Application>Microsoft Office Word</Application>
  <DocSecurity>4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Darga Pavani Bommepalle</cp:lastModifiedBy>
  <cp:revision>2</cp:revision>
  <dcterms:created xsi:type="dcterms:W3CDTF">2026-02-21T14:04:00Z</dcterms:created>
  <dcterms:modified xsi:type="dcterms:W3CDTF">2026-02-21T14:04:00Z</dcterms:modified>
</cp:coreProperties>
</file>